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2245B4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2245B4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2245B4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2245B4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2245B4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О &quot;Оренбургнефть&quot;"/>
                  </w:textInput>
                </w:ffData>
              </w:fldChar>
            </w:r>
            <w:bookmarkStart w:id="14" w:name="ТекстовоеПоле91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ru-RU"/>
              </w:rPr>
              <w:t>От АО "Оренбургнефть"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bookmarkStart w:id="15" w:name="_GoBack"/>
        <w:tc>
          <w:tcPr>
            <w:tcW w:w="5040" w:type="dxa"/>
          </w:tcPr>
          <w:p w:rsidR="008838E7" w:rsidRPr="003F7EDE" w:rsidRDefault="002245B4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16" w:name="ТекстовоеПоле99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ru-RU"/>
              </w:rPr>
              <w:t>От покупателя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FA4" w:rsidRDefault="00AB7FA4" w:rsidP="007F6F1C">
      <w:pPr>
        <w:spacing w:after="0" w:line="240" w:lineRule="auto"/>
      </w:pPr>
      <w:r>
        <w:separator/>
      </w:r>
    </w:p>
  </w:endnote>
  <w:endnote w:type="continuationSeparator" w:id="0">
    <w:p w:rsidR="00AB7FA4" w:rsidRDefault="00AB7FA4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FA4" w:rsidRDefault="00AB7FA4" w:rsidP="007F6F1C">
      <w:pPr>
        <w:spacing w:after="0" w:line="240" w:lineRule="auto"/>
      </w:pPr>
      <w:r>
        <w:separator/>
      </w:r>
    </w:p>
  </w:footnote>
  <w:footnote w:type="continuationSeparator" w:id="0">
    <w:p w:rsidR="00AB7FA4" w:rsidRDefault="00AB7FA4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45B4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B7FA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1439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4A9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70B6D-90A0-49ED-AA33-83F5F946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4</cp:revision>
  <dcterms:created xsi:type="dcterms:W3CDTF">2018-11-08T10:02:00Z</dcterms:created>
  <dcterms:modified xsi:type="dcterms:W3CDTF">2019-01-22T04:45:00Z</dcterms:modified>
</cp:coreProperties>
</file>